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4E5F" w14:textId="77777777" w:rsidR="00CD0762" w:rsidRDefault="002D2C8E" w:rsidP="00F9393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AB20D" wp14:editId="4F114AC5">
            <wp:simplePos x="0" y="0"/>
            <wp:positionH relativeFrom="column">
              <wp:posOffset>-306070</wp:posOffset>
            </wp:positionH>
            <wp:positionV relativeFrom="paragraph">
              <wp:posOffset>-143510</wp:posOffset>
            </wp:positionV>
            <wp:extent cx="938482" cy="1009291"/>
            <wp:effectExtent l="1905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100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AF95F0" w14:textId="77777777" w:rsidR="00B4334A" w:rsidRDefault="00B4334A" w:rsidP="00611742">
      <w:pPr>
        <w:jc w:val="center"/>
        <w:rPr>
          <w:rFonts w:ascii="Trajan Pro" w:hAnsi="Trajan Pro" w:cs="Tahoma"/>
          <w:b/>
          <w:color w:val="5C1F00"/>
          <w:sz w:val="40"/>
          <w:szCs w:val="40"/>
        </w:rPr>
      </w:pPr>
      <w:bookmarkStart w:id="0" w:name="_GoBack"/>
      <w:r>
        <w:rPr>
          <w:rFonts w:ascii="Trajan Pro" w:hAnsi="Trajan Pro" w:cs="Tahoma"/>
          <w:b/>
          <w:color w:val="5C1F00"/>
          <w:sz w:val="40"/>
          <w:szCs w:val="40"/>
        </w:rPr>
        <w:t xml:space="preserve">Družabni turnir </w:t>
      </w:r>
    </w:p>
    <w:p w14:paraId="6817E2BD" w14:textId="77777777" w:rsidR="00CD0762" w:rsidRPr="00272686" w:rsidRDefault="00B4334A" w:rsidP="00611742">
      <w:pPr>
        <w:jc w:val="center"/>
        <w:rPr>
          <w:rFonts w:ascii="Trajan Pro" w:hAnsi="Trajan Pro" w:cs="Tahoma"/>
          <w:b/>
          <w:color w:val="5C1F00"/>
          <w:sz w:val="40"/>
          <w:szCs w:val="40"/>
        </w:rPr>
      </w:pPr>
      <w:r>
        <w:rPr>
          <w:rFonts w:ascii="Trajan Pro" w:hAnsi="Trajan Pro" w:cs="Tahoma"/>
          <w:b/>
          <w:color w:val="5C1F00"/>
          <w:sz w:val="40"/>
          <w:szCs w:val="40"/>
        </w:rPr>
        <w:t>Diners G&amp;C Kluba Ljubljana</w:t>
      </w:r>
    </w:p>
    <w:bookmarkEnd w:id="0"/>
    <w:p w14:paraId="77626298" w14:textId="77777777" w:rsidR="00CD0762" w:rsidRDefault="00CD0762" w:rsidP="00611742">
      <w:pPr>
        <w:jc w:val="center"/>
        <w:rPr>
          <w:rFonts w:ascii="Tahoma" w:hAnsi="Tahoma" w:cs="Tahoma"/>
          <w:b/>
          <w:bCs/>
          <w:color w:val="666633"/>
          <w:kern w:val="36"/>
          <w:sz w:val="23"/>
          <w:szCs w:val="23"/>
        </w:rPr>
      </w:pPr>
    </w:p>
    <w:p w14:paraId="146D5DAD" w14:textId="77777777" w:rsidR="00CD0762" w:rsidRPr="004538E3" w:rsidRDefault="00CD0762" w:rsidP="00700E0D">
      <w:pPr>
        <w:rPr>
          <w:rFonts w:ascii="Arial" w:hAnsi="Arial" w:cs="Arial"/>
          <w:vanish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CD0762" w:rsidRPr="004538E3" w14:paraId="742207F8" w14:textId="77777777" w:rsidTr="00C65ED9">
        <w:trPr>
          <w:trHeight w:val="1090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802"/>
            </w:tblGrid>
            <w:tr w:rsidR="00CD0762" w:rsidRPr="000C6173" w14:paraId="55CF4276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8473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Datum tekmovanja: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F802" w14:textId="77777777" w:rsidR="00CD0762" w:rsidRPr="000C6173" w:rsidRDefault="00B4334A" w:rsidP="002D2C8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Petek</w:t>
                  </w:r>
                  <w:r w:rsidR="002D2C8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r w:rsidR="002679E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2D2C8E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="002679EB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 w:rsidR="002679EB">
                    <w:rPr>
                      <w:rFonts w:ascii="Tahoma" w:hAnsi="Tahoma" w:cs="Tahoma"/>
                      <w:sz w:val="18"/>
                      <w:szCs w:val="18"/>
                    </w:rPr>
                    <w:t>.201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</w:p>
              </w:tc>
            </w:tr>
            <w:tr w:rsidR="00CD0762" w:rsidRPr="000C6173" w14:paraId="751E06F9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58BA0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Prireditelj: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3C0A" w14:textId="77777777" w:rsidR="00CD0762" w:rsidRPr="000C6173" w:rsidRDefault="00B4334A" w:rsidP="002D2C8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Diners G&amp;C Klub Ljubljana</w:t>
                  </w:r>
                </w:p>
              </w:tc>
            </w:tr>
            <w:tr w:rsidR="00CD0762" w:rsidRPr="000C6173" w14:paraId="7D74DC4E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7944" w14:textId="77777777" w:rsidR="00CD0762" w:rsidRPr="000C6173" w:rsidRDefault="00CD0762" w:rsidP="00337D29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Golf igrišče: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EF475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Golf igrišče Diners</w:t>
                  </w:r>
                  <w:r w:rsidR="00964F37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B4334A">
                    <w:rPr>
                      <w:rFonts w:ascii="Tahoma" w:hAnsi="Tahoma" w:cs="Tahoma"/>
                      <w:sz w:val="18"/>
                      <w:szCs w:val="18"/>
                    </w:rPr>
                    <w:t xml:space="preserve">CUBO 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Ljubljana</w:t>
                  </w:r>
                </w:p>
              </w:tc>
            </w:tr>
            <w:tr w:rsidR="00CD0762" w:rsidRPr="000C6173" w14:paraId="56BA3970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9832" w14:textId="77777777" w:rsidR="00CD0762" w:rsidRPr="000C6173" w:rsidRDefault="00CD0762" w:rsidP="00337D29">
                  <w:pPr>
                    <w:tabs>
                      <w:tab w:val="left" w:pos="2730"/>
                    </w:tabs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Štart: 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F7362" w14:textId="77777777" w:rsidR="00CD0762" w:rsidRPr="000C6173" w:rsidRDefault="00E90838" w:rsidP="002D2C8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Predviden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 xml:space="preserve"> postopni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štart </w:t>
                  </w:r>
                  <w:r w:rsidR="00B4334A">
                    <w:rPr>
                      <w:rFonts w:ascii="Tahoma" w:hAnsi="Tahoma" w:cs="Tahoma"/>
                      <w:sz w:val="18"/>
                      <w:szCs w:val="18"/>
                    </w:rPr>
                    <w:t>je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o</w:t>
                  </w:r>
                  <w:r w:rsidR="00CD0762"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b 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>13.00 uri</w:t>
                  </w:r>
                </w:p>
              </w:tc>
            </w:tr>
            <w:tr w:rsidR="00CD0762" w:rsidRPr="000C6173" w14:paraId="3B47E78F" w14:textId="77777777" w:rsidTr="00C65ED9">
              <w:trPr>
                <w:trHeight w:val="251"/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586D" w14:textId="77777777" w:rsidR="00CD0762" w:rsidRPr="000C6173" w:rsidRDefault="00CD0762" w:rsidP="00964F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Pravica do udeležbe: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2629" w14:textId="77777777" w:rsidR="00CD0762" w:rsidRPr="000C6173" w:rsidRDefault="00964F37" w:rsidP="00964F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Vsi i</w:t>
                  </w:r>
                  <w:r w:rsidR="008B5253" w:rsidRPr="008B5253">
                    <w:rPr>
                      <w:rFonts w:ascii="Tahoma" w:hAnsi="Tahoma" w:cs="Tahoma"/>
                      <w:sz w:val="18"/>
                      <w:szCs w:val="18"/>
                    </w:rPr>
                    <w:t>gralci golfa,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 xml:space="preserve"> člani kluba</w:t>
                  </w:r>
                  <w:r w:rsidR="008B5253" w:rsidRPr="008B5253">
                    <w:rPr>
                      <w:rFonts w:ascii="Tahoma" w:hAnsi="Tahoma" w:cs="Tahoma"/>
                      <w:sz w:val="18"/>
                      <w:szCs w:val="18"/>
                    </w:rPr>
                    <w:t xml:space="preserve"> z urejenim statusom aktivnega igralca za tekoče leto.</w:t>
                  </w:r>
                </w:p>
              </w:tc>
            </w:tr>
            <w:tr w:rsidR="00CD0762" w:rsidRPr="000C6173" w14:paraId="2298F6EE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2BBF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Način igre: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0D37" w14:textId="77777777" w:rsidR="00CD0762" w:rsidRDefault="00B4334A" w:rsidP="004739CB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E11A6">
                    <w:rPr>
                      <w:rFonts w:ascii="Tahoma" w:hAnsi="Tahoma" w:cs="Tahoma"/>
                      <w:sz w:val="18"/>
                      <w:szCs w:val="18"/>
                      <w:highlight w:val="yellow"/>
                    </w:rPr>
                    <w:t>Shamble</w:t>
                  </w:r>
                  <w:r w:rsidR="008B5253" w:rsidRPr="004E11A6">
                    <w:rPr>
                      <w:rFonts w:ascii="Tahoma" w:hAnsi="Tahoma" w:cs="Tahoma"/>
                      <w:sz w:val="18"/>
                      <w:szCs w:val="18"/>
                      <w:highlight w:val="yellow"/>
                    </w:rPr>
                    <w:t xml:space="preserve">: </w:t>
                  </w:r>
                  <w:r w:rsidRPr="004E11A6">
                    <w:rPr>
                      <w:rFonts w:ascii="Tahoma" w:hAnsi="Tahoma" w:cs="Tahoma"/>
                      <w:sz w:val="18"/>
                      <w:szCs w:val="18"/>
                      <w:highlight w:val="yellow"/>
                    </w:rPr>
                    <w:t>Shamble</w:t>
                  </w:r>
                  <w:r w:rsidR="008B5253" w:rsidRPr="005105E4">
                    <w:rPr>
                      <w:rFonts w:ascii="Tahoma" w:hAnsi="Tahoma" w:cs="Tahoma"/>
                      <w:sz w:val="18"/>
                      <w:szCs w:val="18"/>
                    </w:rPr>
                    <w:t xml:space="preserve"> je </w:t>
                  </w:r>
                  <w:r w:rsidR="008E064E" w:rsidRPr="005105E4">
                    <w:rPr>
                      <w:rFonts w:ascii="Tahoma" w:hAnsi="Tahoma" w:cs="Tahoma"/>
                      <w:sz w:val="18"/>
                      <w:szCs w:val="18"/>
                    </w:rPr>
                    <w:t>ekipna igra. V ekipi so trije ali štirje igralci-partnerji, ki igrajo skupaj. Vsi člani ekip</w:t>
                  </w:r>
                  <w:r w:rsidR="00CD2E5B" w:rsidRPr="005105E4">
                    <w:rPr>
                      <w:rFonts w:ascii="Tahoma" w:hAnsi="Tahoma" w:cs="Tahoma"/>
                      <w:sz w:val="18"/>
                      <w:szCs w:val="18"/>
                    </w:rPr>
                    <w:t>e</w:t>
                  </w:r>
                  <w:r w:rsidR="008E064E" w:rsidRPr="005105E4">
                    <w:rPr>
                      <w:rFonts w:ascii="Tahoma" w:hAnsi="Tahoma" w:cs="Tahoma"/>
                      <w:sz w:val="18"/>
                      <w:szCs w:val="18"/>
                    </w:rPr>
                    <w:t xml:space="preserve"> izvedejo začetne udarce ter izberejo najboljšo žogico.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Nato se izbere najboljša žogica, od koder vsi igralci v ekipi zaključijo luknjo.</w:t>
                  </w:r>
                </w:p>
                <w:p w14:paraId="3079ADC1" w14:textId="77777777" w:rsidR="00B4334A" w:rsidRDefault="00B4334A" w:rsidP="004739CB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70B967C" w14:textId="77777777" w:rsidR="00CD0762" w:rsidRPr="000C6173" w:rsidRDefault="00CD0762" w:rsidP="00337D29">
                  <w:pP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Turnir ne šteje za spremembo hcp.</w:t>
                  </w:r>
                </w:p>
              </w:tc>
            </w:tr>
            <w:tr w:rsidR="00964F37" w:rsidRPr="000C6173" w14:paraId="19462F35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C0CE" w14:textId="77777777" w:rsidR="00964F37" w:rsidRPr="000C6173" w:rsidRDefault="00964F37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Merilne naprave: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8F74" w14:textId="77777777" w:rsidR="00964F37" w:rsidRDefault="00964F37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Merilne naprave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 xml:space="preserve"> in uporaba avtomobilov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na tekmovanju so dovoljene</w:t>
                  </w:r>
                  <w:r w:rsidR="002E390F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CD0762" w:rsidRPr="000C6173" w14:paraId="077ECF4D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C478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Prijave na turnir: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FC9F" w14:textId="77777777" w:rsidR="004E11A6" w:rsidRDefault="006B7581" w:rsidP="002D2C8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E7B12">
                    <w:rPr>
                      <w:rFonts w:ascii="Tahoma" w:hAnsi="Tahoma" w:cs="Tahoma"/>
                      <w:sz w:val="18"/>
                      <w:szCs w:val="18"/>
                    </w:rPr>
                    <w:t xml:space="preserve">Osebno na recepciji </w:t>
                  </w:r>
                  <w:r w:rsidR="00B4334A" w:rsidRPr="000C6173">
                    <w:rPr>
                      <w:rFonts w:ascii="Tahoma" w:hAnsi="Tahoma" w:cs="Tahoma"/>
                      <w:sz w:val="18"/>
                      <w:szCs w:val="18"/>
                    </w:rPr>
                    <w:t>Golf igrišč</w:t>
                  </w:r>
                  <w:r w:rsidR="00B4334A">
                    <w:rPr>
                      <w:rFonts w:ascii="Tahoma" w:hAnsi="Tahoma" w:cs="Tahoma"/>
                      <w:sz w:val="18"/>
                      <w:szCs w:val="18"/>
                    </w:rPr>
                    <w:t>a</w:t>
                  </w:r>
                  <w:r w:rsidR="00B4334A"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 Diners</w:t>
                  </w:r>
                  <w:r w:rsidR="00B4334A">
                    <w:rPr>
                      <w:rFonts w:ascii="Tahoma" w:hAnsi="Tahoma" w:cs="Tahoma"/>
                      <w:sz w:val="18"/>
                      <w:szCs w:val="18"/>
                    </w:rPr>
                    <w:t xml:space="preserve"> CUBO </w:t>
                  </w:r>
                  <w:r w:rsidR="00B4334A" w:rsidRPr="000C6173">
                    <w:rPr>
                      <w:rFonts w:ascii="Tahoma" w:hAnsi="Tahoma" w:cs="Tahoma"/>
                      <w:sz w:val="18"/>
                      <w:szCs w:val="18"/>
                    </w:rPr>
                    <w:t>Ljubljana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30062F1D" w14:textId="77777777" w:rsidR="00CD0762" w:rsidRDefault="006B7581" w:rsidP="002D2C8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E7B12">
                    <w:rPr>
                      <w:rFonts w:ascii="Tahoma" w:hAnsi="Tahoma" w:cs="Tahoma"/>
                      <w:sz w:val="18"/>
                      <w:szCs w:val="18"/>
                    </w:rPr>
                    <w:t xml:space="preserve">Prijave sprejemamo do 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>25.junija 2019</w:t>
                  </w:r>
                  <w:r w:rsidR="00B4334A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6E7B12">
                    <w:rPr>
                      <w:rFonts w:ascii="Tahoma" w:hAnsi="Tahoma" w:cs="Tahoma"/>
                      <w:sz w:val="18"/>
                      <w:szCs w:val="18"/>
                    </w:rPr>
                    <w:t xml:space="preserve">do 19. ure. </w:t>
                  </w:r>
                </w:p>
                <w:p w14:paraId="784A2CB8" w14:textId="77777777" w:rsidR="002D2C8E" w:rsidRDefault="002D2C8E" w:rsidP="002D2C8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Prireditelj ima pravico prijaviti igralce po preteku roka za prijave.</w:t>
                  </w:r>
                </w:p>
                <w:p w14:paraId="50A29018" w14:textId="77777777" w:rsidR="004E11A6" w:rsidRPr="000C6173" w:rsidRDefault="004E11A6" w:rsidP="002D2C8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Maksimalno št.prijav je 120</w:t>
                  </w:r>
                </w:p>
              </w:tc>
            </w:tr>
            <w:tr w:rsidR="00CD0762" w:rsidRPr="000C6173" w14:paraId="04B7453B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63A3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Prijavnina: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338F" w14:textId="77777777" w:rsidR="002D2C8E" w:rsidRPr="009B6F2E" w:rsidRDefault="002D2C8E" w:rsidP="002D2C8E">
                  <w:pPr>
                    <w:tabs>
                      <w:tab w:val="left" w:pos="7184"/>
                    </w:tabs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Štartnina:</w:t>
                  </w:r>
                  <w:r w:rsidRPr="009B6F2E"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 xml:space="preserve">25 </w:t>
                  </w:r>
                  <w:r w:rsidRPr="009B6F2E">
                    <w:rPr>
                      <w:rFonts w:ascii="Tahoma" w:hAnsi="Tahoma" w:cs="Tahoma"/>
                      <w:sz w:val="18"/>
                      <w:szCs w:val="18"/>
                    </w:rPr>
                    <w:t xml:space="preserve">EUR  </w:t>
                  </w:r>
                </w:p>
                <w:p w14:paraId="443102DD" w14:textId="77777777" w:rsidR="00122E7D" w:rsidRDefault="00122E7D" w:rsidP="00574BD1">
                  <w:pPr>
                    <w:tabs>
                      <w:tab w:val="left" w:pos="7184"/>
                    </w:tabs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Green fee:</w:t>
                  </w:r>
                  <w:r w:rsidR="0062690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2D2C8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 xml:space="preserve">55 </w:t>
                  </w:r>
                  <w:r w:rsidR="002D2C8E">
                    <w:rPr>
                      <w:rFonts w:ascii="Tahoma" w:hAnsi="Tahoma" w:cs="Tahoma"/>
                      <w:sz w:val="18"/>
                      <w:szCs w:val="18"/>
                    </w:rPr>
                    <w:t>EUR</w:t>
                  </w:r>
                </w:p>
                <w:p w14:paraId="2747B353" w14:textId="77777777" w:rsidR="004E11A6" w:rsidRPr="000C6173" w:rsidRDefault="00B451C9" w:rsidP="00B451C9">
                  <w:pPr>
                    <w:tabs>
                      <w:tab w:val="left" w:pos="7184"/>
                    </w:tabs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Člani kluba, imetniki letnih kart z veljavnostjo vse dni v tednu, ne</w:t>
                  </w:r>
                  <w:r w:rsidR="004E11A6">
                    <w:rPr>
                      <w:rFonts w:ascii="Tahoma" w:hAnsi="Tahoma" w:cs="Tahoma"/>
                      <w:sz w:val="18"/>
                      <w:szCs w:val="18"/>
                    </w:rPr>
                    <w:t xml:space="preserve"> plačajo GF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2D2C8E" w:rsidRPr="000C6173" w14:paraId="489510BA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7A641" w14:textId="77777777" w:rsidR="002D2C8E" w:rsidRPr="000C6173" w:rsidRDefault="002D2C8E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B979" w14:textId="77777777" w:rsidR="002D2C8E" w:rsidRDefault="002D2C8E" w:rsidP="002D2C8E">
                  <w:pPr>
                    <w:tabs>
                      <w:tab w:val="left" w:pos="7184"/>
                    </w:tabs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D0762" w:rsidRPr="000C6173" w14:paraId="13C478CE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8B23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Startni čas: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6FD7" w14:textId="77777777" w:rsidR="00CD0762" w:rsidRPr="000C6173" w:rsidRDefault="00CD0762" w:rsidP="007427B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Štartni časi bodo objavljeni dan pred turnirjem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po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 13. ur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i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CD0762" w:rsidRPr="000C6173" w14:paraId="1D554A36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2750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Udarjališča: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015E9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Moški –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bele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 oznake</w:t>
                  </w:r>
                  <w:r w:rsidR="00964F37">
                    <w:rPr>
                      <w:rFonts w:ascii="Tahoma" w:hAnsi="Tahoma" w:cs="Tahoma"/>
                      <w:sz w:val="18"/>
                      <w:szCs w:val="18"/>
                    </w:rPr>
                    <w:t>, rumene oznake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Ženske –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modre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 oznake</w:t>
                  </w:r>
                  <w:r w:rsidR="00964F37">
                    <w:rPr>
                      <w:rFonts w:ascii="Tahoma" w:hAnsi="Tahoma" w:cs="Tahoma"/>
                      <w:sz w:val="18"/>
                      <w:szCs w:val="18"/>
                    </w:rPr>
                    <w:t>, rdeče oznake</w:t>
                  </w:r>
                </w:p>
              </w:tc>
            </w:tr>
            <w:tr w:rsidR="00CD0762" w:rsidRPr="000C6173" w14:paraId="494C0116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C6CA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Skupine:</w:t>
                  </w:r>
                </w:p>
                <w:p w14:paraId="41333708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64D30D4A" w14:textId="77777777" w:rsidR="00964F37" w:rsidRDefault="00964F37" w:rsidP="00964F37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FB1B27E" w14:textId="77777777" w:rsidR="00CD0762" w:rsidRPr="000C6173" w:rsidRDefault="00CD0762" w:rsidP="00964F37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Nagrade: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40C0" w14:textId="77777777" w:rsidR="00964F37" w:rsidRDefault="00964F37" w:rsidP="00AD5E3C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64F37">
                    <w:rPr>
                      <w:rFonts w:ascii="Tahoma" w:hAnsi="Tahoma" w:cs="Tahoma"/>
                      <w:sz w:val="18"/>
                      <w:szCs w:val="18"/>
                    </w:rPr>
                    <w:t xml:space="preserve">V vsaki skupini nastopa nosilec skupine in </w:t>
                  </w:r>
                  <w:r w:rsidR="008E064E" w:rsidRPr="005105E4">
                    <w:rPr>
                      <w:rFonts w:ascii="Tahoma" w:hAnsi="Tahoma" w:cs="Tahoma"/>
                      <w:sz w:val="18"/>
                      <w:szCs w:val="18"/>
                    </w:rPr>
                    <w:t>dva ali</w:t>
                  </w:r>
                  <w:r w:rsidR="008E064E" w:rsidRPr="008E064E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64F37">
                    <w:rPr>
                      <w:rFonts w:ascii="Tahoma" w:hAnsi="Tahoma" w:cs="Tahoma"/>
                      <w:sz w:val="18"/>
                      <w:szCs w:val="18"/>
                    </w:rPr>
                    <w:t>trije člani. Skupine bo oblikoval organizator turnirja.</w:t>
                  </w:r>
                </w:p>
                <w:p w14:paraId="76D5C955" w14:textId="77777777" w:rsidR="00964F37" w:rsidRDefault="00964F37" w:rsidP="00ED0DA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299BBF1" w14:textId="77777777" w:rsidR="00CD0762" w:rsidRDefault="003B169C" w:rsidP="002D2C8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="00CD0762">
                    <w:rPr>
                      <w:rFonts w:ascii="Tahoma" w:hAnsi="Tahoma" w:cs="Tahoma"/>
                      <w:sz w:val="18"/>
                      <w:szCs w:val="18"/>
                    </w:rPr>
                    <w:t xml:space="preserve"> mesto </w:t>
                  </w:r>
                  <w:r w:rsidR="00964F37">
                    <w:rPr>
                      <w:rFonts w:ascii="Tahoma" w:hAnsi="Tahoma" w:cs="Tahoma"/>
                      <w:sz w:val="18"/>
                      <w:szCs w:val="18"/>
                    </w:rPr>
                    <w:t>bruto</w:t>
                  </w:r>
                </w:p>
                <w:p w14:paraId="5ECBBBFB" w14:textId="77777777" w:rsidR="002D2C8E" w:rsidRDefault="002D2C8E" w:rsidP="002D2C8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1., 2.</w:t>
                  </w:r>
                  <w:r w:rsidR="003B169C">
                    <w:rPr>
                      <w:rFonts w:ascii="Tahoma" w:hAnsi="Tahoma" w:cs="Tahoma"/>
                      <w:sz w:val="18"/>
                      <w:szCs w:val="18"/>
                    </w:rPr>
                    <w:t>, 3.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mesto neto</w:t>
                  </w:r>
                </w:p>
                <w:p w14:paraId="48F76533" w14:textId="77777777" w:rsidR="00B4334A" w:rsidRDefault="00B4334A" w:rsidP="002D2C8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Najdaljši udarec (moški, ženske)</w:t>
                  </w:r>
                </w:p>
                <w:p w14:paraId="55F23E47" w14:textId="77777777" w:rsidR="00B4334A" w:rsidRPr="000C6173" w:rsidRDefault="00B4334A" w:rsidP="002D2C8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Najbližje zastavici (moški, ženske)</w:t>
                  </w:r>
                </w:p>
              </w:tc>
            </w:tr>
            <w:tr w:rsidR="00CD0762" w:rsidRPr="000C6173" w14:paraId="4DE336DF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73ED" w14:textId="77777777" w:rsidR="00CD0762" w:rsidRPr="000C6173" w:rsidRDefault="00CD0762" w:rsidP="00337D29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Razglasitev rezultatov: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B5F0CA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Po končanem tekmovanju.</w:t>
                  </w:r>
                </w:p>
              </w:tc>
            </w:tr>
            <w:tr w:rsidR="00CD0762" w:rsidRPr="000C6173" w14:paraId="53F6A4E2" w14:textId="77777777" w:rsidTr="002D2C8E">
              <w:trPr>
                <w:trHeight w:val="1576"/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D969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Pravila:</w:t>
                  </w:r>
                </w:p>
                <w:p w14:paraId="07ED672A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399B7DD1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1D368050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EE5382E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AA9229D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Enak rezultat:</w:t>
                  </w:r>
                </w:p>
                <w:p w14:paraId="55A1BC12" w14:textId="77777777" w:rsidR="00CD0762" w:rsidRPr="000C6173" w:rsidRDefault="00CD0762" w:rsidP="00337D29">
                  <w:pPr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38B8F2FA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4E4500" w14:textId="77777777" w:rsidR="00CD0762" w:rsidRPr="000C6173" w:rsidRDefault="00CD0762" w:rsidP="00C64583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Pravila Golfa in Amaterskega statusa odobrena s strani R&amp;A Rules Limited, lokalna pravila, ki so v skladu s pravili golfa in odobrena s strani tekmovalne komisije ter pravila EGA Handicap System 20</w:t>
                  </w:r>
                  <w:r w:rsidR="00964F37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="002D2C8E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-201</w:t>
                  </w:r>
                  <w:r w:rsidR="002D2C8E"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</w:p>
                <w:p w14:paraId="17B9E539" w14:textId="77777777" w:rsidR="00CD0762" w:rsidRPr="000C6173" w:rsidRDefault="00CD0762" w:rsidP="00C64583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519B757A" w14:textId="77777777" w:rsidR="00CD0762" w:rsidRPr="000C6173" w:rsidRDefault="00CD0762" w:rsidP="008E064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V primeru enakega rezultata se upošteva boljši rezultat na zadnjih devetih luknjah</w:t>
                  </w:r>
                  <w:r w:rsidR="008E064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8E064E" w:rsidRPr="005105E4">
                    <w:rPr>
                      <w:rFonts w:ascii="Tahoma" w:hAnsi="Tahoma" w:cs="Tahoma"/>
                      <w:sz w:val="18"/>
                      <w:szCs w:val="18"/>
                    </w:rPr>
                    <w:t>igrišča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, šestih luknjah</w:t>
                  </w:r>
                  <w:r w:rsidR="008E064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8E064E" w:rsidRPr="005105E4">
                    <w:rPr>
                      <w:rFonts w:ascii="Tahoma" w:hAnsi="Tahoma" w:cs="Tahoma"/>
                      <w:sz w:val="18"/>
                      <w:szCs w:val="18"/>
                    </w:rPr>
                    <w:t>igrišča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 xml:space="preserve">, treh </w:t>
                  </w:r>
                  <w:r w:rsidR="008E064E">
                    <w:rPr>
                      <w:rFonts w:ascii="Tahoma" w:hAnsi="Tahoma" w:cs="Tahoma"/>
                      <w:sz w:val="18"/>
                      <w:szCs w:val="18"/>
                    </w:rPr>
                    <w:t xml:space="preserve">luknjah </w:t>
                  </w:r>
                  <w:r w:rsidR="008E064E" w:rsidRPr="005105E4">
                    <w:rPr>
                      <w:rFonts w:ascii="Tahoma" w:hAnsi="Tahoma" w:cs="Tahoma"/>
                      <w:sz w:val="18"/>
                      <w:szCs w:val="18"/>
                    </w:rPr>
                    <w:t>igrišča</w:t>
                  </w: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, 18. luknji. Če še vedno ni odločeno, o uvrstitvi odloča žreb.</w:t>
                  </w:r>
                </w:p>
              </w:tc>
            </w:tr>
            <w:tr w:rsidR="00CD0762" w:rsidRPr="000C6173" w14:paraId="5C1CA810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204A98" w14:textId="77777777" w:rsidR="00CD0762" w:rsidRPr="000C6173" w:rsidRDefault="00CD0762" w:rsidP="00337D29">
                  <w:pPr>
                    <w:pStyle w:val="NormalWeb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Tekmovalna komisija:</w:t>
                  </w:r>
                  <w:r w:rsidR="004E11A6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 xml:space="preserve"> RADOŠ LIPOVEC, MIRA ČERNE, IGOR PETROVČIČ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A708D" w14:textId="77777777" w:rsidR="00CD0762" w:rsidRPr="000C6173" w:rsidRDefault="00CD0762" w:rsidP="006B758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CD0762" w:rsidRPr="000C6173" w14:paraId="42A48ACD" w14:textId="77777777" w:rsidTr="00C65ED9">
              <w:trPr>
                <w:trHeight w:val="278"/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85BA8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Sodnik:</w:t>
                  </w:r>
                  <w:r w:rsidR="004E11A6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 xml:space="preserve"> ROK BOHINC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9120D0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D0762" w:rsidRPr="000C6173" w14:paraId="59AEB6A1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6DC000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Pritožbe: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6B9E8F" w14:textId="77777777" w:rsidR="00CD0762" w:rsidRPr="000C6173" w:rsidRDefault="00CD0762" w:rsidP="00337D29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b w:val="0"/>
                      <w:sz w:val="18"/>
                      <w:szCs w:val="18"/>
                    </w:rPr>
                    <w:t>15 minut po razglasitvi rezultatov.</w:t>
                  </w:r>
                </w:p>
              </w:tc>
            </w:tr>
            <w:tr w:rsidR="00CD0762" w:rsidRPr="000C6173" w14:paraId="49076879" w14:textId="77777777" w:rsidTr="00C65ED9">
              <w:trPr>
                <w:tblCellSpacing w:w="15" w:type="dxa"/>
              </w:trPr>
              <w:tc>
                <w:tcPr>
                  <w:tcW w:w="12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20CC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Style w:val="Strong"/>
                      <w:rFonts w:ascii="Tahoma" w:hAnsi="Tahoma" w:cs="Tahoma"/>
                      <w:sz w:val="18"/>
                      <w:szCs w:val="18"/>
                    </w:rPr>
                    <w:t>Zaključek turnirja:</w:t>
                  </w:r>
                </w:p>
              </w:tc>
              <w:tc>
                <w:tcPr>
                  <w:tcW w:w="37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73F193" w14:textId="77777777" w:rsidR="00CD0762" w:rsidRPr="000C6173" w:rsidRDefault="00CD0762" w:rsidP="00337D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C6173">
                    <w:rPr>
                      <w:rFonts w:ascii="Tahoma" w:hAnsi="Tahoma" w:cs="Tahoma"/>
                      <w:sz w:val="18"/>
                      <w:szCs w:val="18"/>
                    </w:rPr>
                    <w:t>Z razglasitvijo rezultatov in pogostitvijo.</w:t>
                  </w:r>
                </w:p>
              </w:tc>
            </w:tr>
          </w:tbl>
          <w:p w14:paraId="3C3FBC27" w14:textId="77777777" w:rsidR="003018F0" w:rsidRPr="004538E3" w:rsidRDefault="003018F0" w:rsidP="003018F0">
            <w:pPr>
              <w:pStyle w:val="NormalWeb"/>
              <w:spacing w:line="24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2401"/>
        <w:gridCol w:w="2257"/>
        <w:gridCol w:w="2098"/>
      </w:tblGrid>
      <w:tr w:rsidR="00C65ED9" w14:paraId="17ABFBA5" w14:textId="77777777" w:rsidTr="00C65ED9">
        <w:trPr>
          <w:trHeight w:val="1369"/>
        </w:trPr>
        <w:tc>
          <w:tcPr>
            <w:tcW w:w="2566" w:type="dxa"/>
          </w:tcPr>
          <w:p w14:paraId="5898B332" w14:textId="77777777" w:rsidR="00C65ED9" w:rsidRDefault="00C65ED9" w:rsidP="00C65ED9">
            <w:pPr>
              <w:jc w:val="center"/>
              <w:rPr>
                <w:rFonts w:ascii="Arial" w:hAnsi="Arial" w:cs="Arial"/>
                <w:noProof/>
                <w:lang w:val="en-US" w:eastAsia="en-US"/>
              </w:rPr>
            </w:pPr>
          </w:p>
          <w:p w14:paraId="751F79F9" w14:textId="77777777" w:rsidR="00C65ED9" w:rsidRDefault="00C65ED9" w:rsidP="00C65ED9">
            <w:pPr>
              <w:jc w:val="center"/>
              <w:rPr>
                <w:rFonts w:ascii="Arial" w:hAnsi="Arial" w:cs="Arial"/>
                <w:noProof/>
                <w:lang w:val="en-US" w:eastAsia="en-US"/>
              </w:rPr>
            </w:pPr>
          </w:p>
          <w:p w14:paraId="53974C7A" w14:textId="77777777" w:rsidR="00C65ED9" w:rsidRDefault="00C65ED9" w:rsidP="00C65ED9">
            <w:pPr>
              <w:jc w:val="center"/>
              <w:rPr>
                <w:rFonts w:ascii="Arial" w:hAnsi="Arial" w:cs="Arial"/>
                <w:noProof/>
                <w:lang w:val="en-US" w:eastAsia="en-US"/>
              </w:rPr>
            </w:pPr>
          </w:p>
        </w:tc>
        <w:tc>
          <w:tcPr>
            <w:tcW w:w="2401" w:type="dxa"/>
          </w:tcPr>
          <w:p w14:paraId="6E5DCA72" w14:textId="77777777" w:rsidR="00C65ED9" w:rsidRDefault="00C65ED9" w:rsidP="00634039">
            <w:pPr>
              <w:rPr>
                <w:rFonts w:ascii="Arial" w:hAnsi="Arial" w:cs="Arial"/>
                <w:noProof/>
                <w:lang w:val="en-US" w:eastAsia="en-US"/>
              </w:rPr>
            </w:pPr>
          </w:p>
          <w:p w14:paraId="1F2C675C" w14:textId="77777777" w:rsidR="00C65ED9" w:rsidRDefault="00C65ED9" w:rsidP="005E2CDC">
            <w:pPr>
              <w:jc w:val="center"/>
              <w:rPr>
                <w:rFonts w:ascii="Arial" w:hAnsi="Arial" w:cs="Arial"/>
                <w:noProof/>
                <w:lang w:val="en-US" w:eastAsia="en-US"/>
              </w:rPr>
            </w:pPr>
          </w:p>
        </w:tc>
        <w:tc>
          <w:tcPr>
            <w:tcW w:w="2257" w:type="dxa"/>
          </w:tcPr>
          <w:p w14:paraId="0585F64A" w14:textId="77777777" w:rsidR="005E2CDC" w:rsidRDefault="005E2CDC" w:rsidP="005E2CDC">
            <w:pPr>
              <w:rPr>
                <w:rFonts w:ascii="Arial" w:hAnsi="Arial" w:cs="Arial"/>
                <w:noProof/>
                <w:lang w:val="en-US" w:eastAsia="en-US"/>
              </w:rPr>
            </w:pPr>
          </w:p>
          <w:p w14:paraId="7F461B64" w14:textId="77777777" w:rsidR="003018F0" w:rsidRDefault="003018F0" w:rsidP="005E2CDC">
            <w:pPr>
              <w:rPr>
                <w:rFonts w:ascii="Arial" w:hAnsi="Arial" w:cs="Arial"/>
                <w:noProof/>
                <w:lang w:val="en-US" w:eastAsia="en-US"/>
              </w:rPr>
            </w:pPr>
          </w:p>
          <w:p w14:paraId="3F95D978" w14:textId="77777777" w:rsidR="00C65ED9" w:rsidRDefault="00C65ED9" w:rsidP="005E2CDC">
            <w:pPr>
              <w:rPr>
                <w:rFonts w:ascii="Arial" w:hAnsi="Arial" w:cs="Arial"/>
                <w:noProof/>
                <w:lang w:val="en-US" w:eastAsia="en-US"/>
              </w:rPr>
            </w:pPr>
          </w:p>
        </w:tc>
        <w:tc>
          <w:tcPr>
            <w:tcW w:w="2098" w:type="dxa"/>
          </w:tcPr>
          <w:p w14:paraId="72C49A18" w14:textId="77777777" w:rsidR="00C65ED9" w:rsidRDefault="00C65ED9" w:rsidP="00634039">
            <w:pPr>
              <w:rPr>
                <w:rFonts w:ascii="Arial" w:hAnsi="Arial" w:cs="Arial"/>
                <w:noProof/>
                <w:lang w:val="en-US" w:eastAsia="en-US"/>
              </w:rPr>
            </w:pPr>
          </w:p>
          <w:p w14:paraId="7B589230" w14:textId="77777777" w:rsidR="005E2CDC" w:rsidRDefault="005E2CDC" w:rsidP="00634039">
            <w:pPr>
              <w:rPr>
                <w:rFonts w:ascii="Arial" w:hAnsi="Arial" w:cs="Arial"/>
                <w:noProof/>
                <w:lang w:val="en-US" w:eastAsia="en-US"/>
              </w:rPr>
            </w:pPr>
          </w:p>
          <w:p w14:paraId="0FED24DD" w14:textId="77777777" w:rsidR="00C65ED9" w:rsidRDefault="00C65ED9" w:rsidP="00BE30F2">
            <w:pPr>
              <w:jc w:val="center"/>
              <w:rPr>
                <w:rFonts w:ascii="Arial" w:hAnsi="Arial" w:cs="Arial"/>
                <w:noProof/>
                <w:lang w:val="en-US" w:eastAsia="en-US"/>
              </w:rPr>
            </w:pPr>
          </w:p>
        </w:tc>
      </w:tr>
    </w:tbl>
    <w:p w14:paraId="3BE195C0" w14:textId="77777777" w:rsidR="00C65ED9" w:rsidRDefault="00C65ED9" w:rsidP="00C65ED9">
      <w:pPr>
        <w:rPr>
          <w:rFonts w:ascii="Arial" w:hAnsi="Arial" w:cs="Arial"/>
          <w:noProof/>
          <w:lang w:val="en-US" w:eastAsia="en-US"/>
        </w:rPr>
      </w:pPr>
    </w:p>
    <w:sectPr w:rsidR="00C65ED9" w:rsidSect="005E2CDC">
      <w:pgSz w:w="11906" w:h="16838"/>
      <w:pgMar w:top="539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" style="width:.65pt;height:.65pt;visibility:visible" o:bullet="t">
        <v:imagedata r:id="rId1" o:title=""/>
      </v:shape>
    </w:pict>
  </w:numPicBullet>
  <w:abstractNum w:abstractNumId="0" w15:restartNumberingAfterBreak="0">
    <w:nsid w:val="08154A20"/>
    <w:multiLevelType w:val="hybridMultilevel"/>
    <w:tmpl w:val="DBD29AA6"/>
    <w:lvl w:ilvl="0" w:tplc="64A81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4C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4D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6C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C0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148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43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A6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2A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D24FAF"/>
    <w:multiLevelType w:val="hybridMultilevel"/>
    <w:tmpl w:val="95660C9E"/>
    <w:lvl w:ilvl="0" w:tplc="B23A0C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0D"/>
    <w:rsid w:val="00002AE8"/>
    <w:rsid w:val="00006A56"/>
    <w:rsid w:val="00034952"/>
    <w:rsid w:val="00036057"/>
    <w:rsid w:val="000375B3"/>
    <w:rsid w:val="00053C28"/>
    <w:rsid w:val="000745D4"/>
    <w:rsid w:val="00077B82"/>
    <w:rsid w:val="00077BB9"/>
    <w:rsid w:val="0009546E"/>
    <w:rsid w:val="000C2437"/>
    <w:rsid w:val="000C5A5B"/>
    <w:rsid w:val="000C6173"/>
    <w:rsid w:val="000F6176"/>
    <w:rsid w:val="00104EDA"/>
    <w:rsid w:val="001106F8"/>
    <w:rsid w:val="00122E7D"/>
    <w:rsid w:val="00132478"/>
    <w:rsid w:val="001502E7"/>
    <w:rsid w:val="00152946"/>
    <w:rsid w:val="0016586E"/>
    <w:rsid w:val="00180E1F"/>
    <w:rsid w:val="00184D26"/>
    <w:rsid w:val="001B6F24"/>
    <w:rsid w:val="001C2CAE"/>
    <w:rsid w:val="001D6AF4"/>
    <w:rsid w:val="001F179F"/>
    <w:rsid w:val="00220933"/>
    <w:rsid w:val="00230EDC"/>
    <w:rsid w:val="002616F3"/>
    <w:rsid w:val="002679EB"/>
    <w:rsid w:val="00272686"/>
    <w:rsid w:val="00277DA1"/>
    <w:rsid w:val="00285978"/>
    <w:rsid w:val="00285D16"/>
    <w:rsid w:val="00293648"/>
    <w:rsid w:val="002D2C8E"/>
    <w:rsid w:val="002D49E2"/>
    <w:rsid w:val="002E390F"/>
    <w:rsid w:val="002E7F5D"/>
    <w:rsid w:val="002F678C"/>
    <w:rsid w:val="003018F0"/>
    <w:rsid w:val="00327361"/>
    <w:rsid w:val="00337D29"/>
    <w:rsid w:val="00344395"/>
    <w:rsid w:val="00375BAD"/>
    <w:rsid w:val="003B0383"/>
    <w:rsid w:val="003B0CB6"/>
    <w:rsid w:val="003B169C"/>
    <w:rsid w:val="003C7B12"/>
    <w:rsid w:val="00410B86"/>
    <w:rsid w:val="00424674"/>
    <w:rsid w:val="00427B99"/>
    <w:rsid w:val="004538E3"/>
    <w:rsid w:val="004739CB"/>
    <w:rsid w:val="00474B0E"/>
    <w:rsid w:val="0048365E"/>
    <w:rsid w:val="00487AED"/>
    <w:rsid w:val="004A3349"/>
    <w:rsid w:val="004A495D"/>
    <w:rsid w:val="004A6EAC"/>
    <w:rsid w:val="004B1274"/>
    <w:rsid w:val="004B2D6A"/>
    <w:rsid w:val="004D4DE5"/>
    <w:rsid w:val="004E11A6"/>
    <w:rsid w:val="004F27B6"/>
    <w:rsid w:val="004F46AC"/>
    <w:rsid w:val="005105E4"/>
    <w:rsid w:val="00517242"/>
    <w:rsid w:val="00525BC2"/>
    <w:rsid w:val="00533B14"/>
    <w:rsid w:val="005374DB"/>
    <w:rsid w:val="00554E86"/>
    <w:rsid w:val="005613BA"/>
    <w:rsid w:val="0056556D"/>
    <w:rsid w:val="00567E4B"/>
    <w:rsid w:val="00574BD1"/>
    <w:rsid w:val="005A6D42"/>
    <w:rsid w:val="005C7A81"/>
    <w:rsid w:val="005D79F7"/>
    <w:rsid w:val="005E1E6B"/>
    <w:rsid w:val="005E2CDC"/>
    <w:rsid w:val="0060795C"/>
    <w:rsid w:val="00611742"/>
    <w:rsid w:val="0062545F"/>
    <w:rsid w:val="00626906"/>
    <w:rsid w:val="00634039"/>
    <w:rsid w:val="00640F02"/>
    <w:rsid w:val="00655DFA"/>
    <w:rsid w:val="00676AF3"/>
    <w:rsid w:val="00686562"/>
    <w:rsid w:val="00687825"/>
    <w:rsid w:val="006943E1"/>
    <w:rsid w:val="006B01D4"/>
    <w:rsid w:val="006B7581"/>
    <w:rsid w:val="006C1E0E"/>
    <w:rsid w:val="006E5714"/>
    <w:rsid w:val="006E7B8A"/>
    <w:rsid w:val="00700E0D"/>
    <w:rsid w:val="007037AB"/>
    <w:rsid w:val="0070434C"/>
    <w:rsid w:val="00720737"/>
    <w:rsid w:val="0072532F"/>
    <w:rsid w:val="00725508"/>
    <w:rsid w:val="007427B1"/>
    <w:rsid w:val="00750061"/>
    <w:rsid w:val="007526B6"/>
    <w:rsid w:val="0076617D"/>
    <w:rsid w:val="007745FD"/>
    <w:rsid w:val="0079113B"/>
    <w:rsid w:val="00793051"/>
    <w:rsid w:val="007B3E30"/>
    <w:rsid w:val="007C00EF"/>
    <w:rsid w:val="007C0E09"/>
    <w:rsid w:val="007D2C90"/>
    <w:rsid w:val="007E20D0"/>
    <w:rsid w:val="007F3A32"/>
    <w:rsid w:val="00812527"/>
    <w:rsid w:val="00822C3F"/>
    <w:rsid w:val="008241AD"/>
    <w:rsid w:val="00834DD7"/>
    <w:rsid w:val="00835632"/>
    <w:rsid w:val="0084078A"/>
    <w:rsid w:val="00857515"/>
    <w:rsid w:val="00882E44"/>
    <w:rsid w:val="00891E5E"/>
    <w:rsid w:val="008A078F"/>
    <w:rsid w:val="008B5253"/>
    <w:rsid w:val="008B7894"/>
    <w:rsid w:val="008C124E"/>
    <w:rsid w:val="008C47D4"/>
    <w:rsid w:val="008E064E"/>
    <w:rsid w:val="008F7BB3"/>
    <w:rsid w:val="0092059C"/>
    <w:rsid w:val="009257A8"/>
    <w:rsid w:val="00957DA4"/>
    <w:rsid w:val="00962635"/>
    <w:rsid w:val="00964F37"/>
    <w:rsid w:val="00966AAC"/>
    <w:rsid w:val="00981ABB"/>
    <w:rsid w:val="009974D0"/>
    <w:rsid w:val="009B6F2E"/>
    <w:rsid w:val="009C4F44"/>
    <w:rsid w:val="009E226F"/>
    <w:rsid w:val="009F3FDA"/>
    <w:rsid w:val="00A0778A"/>
    <w:rsid w:val="00A557E8"/>
    <w:rsid w:val="00A80444"/>
    <w:rsid w:val="00A85392"/>
    <w:rsid w:val="00A9126E"/>
    <w:rsid w:val="00AA630D"/>
    <w:rsid w:val="00AD5E3C"/>
    <w:rsid w:val="00AD7A85"/>
    <w:rsid w:val="00B0496B"/>
    <w:rsid w:val="00B12756"/>
    <w:rsid w:val="00B4334A"/>
    <w:rsid w:val="00B451C9"/>
    <w:rsid w:val="00B62C70"/>
    <w:rsid w:val="00B64794"/>
    <w:rsid w:val="00B67A93"/>
    <w:rsid w:val="00B7041B"/>
    <w:rsid w:val="00B7581E"/>
    <w:rsid w:val="00B81D05"/>
    <w:rsid w:val="00B85F08"/>
    <w:rsid w:val="00B9608B"/>
    <w:rsid w:val="00B975CE"/>
    <w:rsid w:val="00BA10AD"/>
    <w:rsid w:val="00BB4BCC"/>
    <w:rsid w:val="00BB51FD"/>
    <w:rsid w:val="00BD7817"/>
    <w:rsid w:val="00BE30F2"/>
    <w:rsid w:val="00BE4D1E"/>
    <w:rsid w:val="00C04536"/>
    <w:rsid w:val="00C05D94"/>
    <w:rsid w:val="00C10EF6"/>
    <w:rsid w:val="00C23985"/>
    <w:rsid w:val="00C26351"/>
    <w:rsid w:val="00C475E0"/>
    <w:rsid w:val="00C64583"/>
    <w:rsid w:val="00C65ED9"/>
    <w:rsid w:val="00C721B5"/>
    <w:rsid w:val="00C837D0"/>
    <w:rsid w:val="00C94751"/>
    <w:rsid w:val="00CB29D4"/>
    <w:rsid w:val="00CB4ED4"/>
    <w:rsid w:val="00CC3F20"/>
    <w:rsid w:val="00CC7E09"/>
    <w:rsid w:val="00CD0762"/>
    <w:rsid w:val="00CD2E5B"/>
    <w:rsid w:val="00CE089F"/>
    <w:rsid w:val="00CE0ED7"/>
    <w:rsid w:val="00D04EA7"/>
    <w:rsid w:val="00D07A7E"/>
    <w:rsid w:val="00D1580D"/>
    <w:rsid w:val="00D21858"/>
    <w:rsid w:val="00D4124D"/>
    <w:rsid w:val="00D67009"/>
    <w:rsid w:val="00DA3AA5"/>
    <w:rsid w:val="00DD337A"/>
    <w:rsid w:val="00DE3109"/>
    <w:rsid w:val="00DF0BAD"/>
    <w:rsid w:val="00E03BD1"/>
    <w:rsid w:val="00E05F94"/>
    <w:rsid w:val="00E1251A"/>
    <w:rsid w:val="00E14146"/>
    <w:rsid w:val="00E14396"/>
    <w:rsid w:val="00E23825"/>
    <w:rsid w:val="00E2516E"/>
    <w:rsid w:val="00E53B02"/>
    <w:rsid w:val="00E54EDB"/>
    <w:rsid w:val="00E748A8"/>
    <w:rsid w:val="00E76BB9"/>
    <w:rsid w:val="00E90838"/>
    <w:rsid w:val="00E916DB"/>
    <w:rsid w:val="00E925D1"/>
    <w:rsid w:val="00EA000D"/>
    <w:rsid w:val="00EB4735"/>
    <w:rsid w:val="00EB6303"/>
    <w:rsid w:val="00EB72B2"/>
    <w:rsid w:val="00ED0DAF"/>
    <w:rsid w:val="00EE14D8"/>
    <w:rsid w:val="00EF1661"/>
    <w:rsid w:val="00F00679"/>
    <w:rsid w:val="00F07355"/>
    <w:rsid w:val="00F23AF0"/>
    <w:rsid w:val="00F37053"/>
    <w:rsid w:val="00F37FA8"/>
    <w:rsid w:val="00F43B0F"/>
    <w:rsid w:val="00F5223E"/>
    <w:rsid w:val="00F673B3"/>
    <w:rsid w:val="00F67B36"/>
    <w:rsid w:val="00F70254"/>
    <w:rsid w:val="00F80E67"/>
    <w:rsid w:val="00F8156E"/>
    <w:rsid w:val="00F84E8E"/>
    <w:rsid w:val="00F85163"/>
    <w:rsid w:val="00F908C7"/>
    <w:rsid w:val="00F92BA1"/>
    <w:rsid w:val="00F93935"/>
    <w:rsid w:val="00FC1B41"/>
    <w:rsid w:val="00FC49ED"/>
    <w:rsid w:val="00FC6E36"/>
    <w:rsid w:val="00FC7C9A"/>
    <w:rsid w:val="00FD0F40"/>
    <w:rsid w:val="00FE3179"/>
    <w:rsid w:val="00FE43D4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692F36"/>
  <w15:docId w15:val="{1AFDFBD2-7B09-4632-AD94-D1037FB2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D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00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700E0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7D2"/>
    <w:rPr>
      <w:rFonts w:ascii="Cambria" w:eastAsia="Times New Roman" w:hAnsi="Cambria" w:cs="Times New Roman"/>
      <w:b/>
      <w:bCs/>
      <w:kern w:val="32"/>
      <w:sz w:val="32"/>
      <w:szCs w:val="32"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7D2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paragraph" w:styleId="NormalWeb">
    <w:name w:val="Normal (Web)"/>
    <w:basedOn w:val="Normal"/>
    <w:uiPriority w:val="99"/>
    <w:rsid w:val="00700E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0E0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00E0D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B62C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6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D2"/>
    <w:rPr>
      <w:sz w:val="0"/>
      <w:szCs w:val="0"/>
      <w:lang w:val="sl-SI" w:eastAsia="sl-SI"/>
    </w:rPr>
  </w:style>
  <w:style w:type="table" w:styleId="TableGrid">
    <w:name w:val="Table Grid"/>
    <w:basedOn w:val="TableNormal"/>
    <w:uiPriority w:val="59"/>
    <w:rsid w:val="00C65E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ZA KVALIFIKACIJSKI TURNIR</vt:lpstr>
      <vt:lpstr>RAZPIS ZA KVALIFIKACIJSKI TURNIR</vt:lpstr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KVALIFIKACIJSKI TURNIR</dc:title>
  <dc:creator>Nika</dc:creator>
  <cp:lastModifiedBy>Office</cp:lastModifiedBy>
  <cp:revision>5</cp:revision>
  <cp:lastPrinted>2013-05-16T07:32:00Z</cp:lastPrinted>
  <dcterms:created xsi:type="dcterms:W3CDTF">2019-06-13T08:36:00Z</dcterms:created>
  <dcterms:modified xsi:type="dcterms:W3CDTF">2019-06-17T06:15:00Z</dcterms:modified>
</cp:coreProperties>
</file>